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40" w:rsidRPr="00BB0240" w:rsidRDefault="00BB0240">
      <w:pPr>
        <w:rPr>
          <w:sz w:val="28"/>
          <w:szCs w:val="28"/>
        </w:rPr>
      </w:pPr>
      <w:r w:rsidRPr="00BB0240">
        <w:rPr>
          <w:sz w:val="28"/>
          <w:szCs w:val="28"/>
        </w:rPr>
        <w:t>Dakota Witham 20lbs 11/3/10</w:t>
      </w:r>
    </w:p>
    <w:p w:rsidR="00085EB7" w:rsidRPr="00BB0240" w:rsidRDefault="00BB0240">
      <w:pPr>
        <w:rPr>
          <w:sz w:val="28"/>
          <w:szCs w:val="28"/>
        </w:rPr>
      </w:pPr>
      <w:r w:rsidRPr="00BB0240">
        <w:rPr>
          <w:sz w:val="28"/>
          <w:szCs w:val="28"/>
        </w:rPr>
        <w:t>I would take my pillow, blanket, clothes, cellphone, hat, jacket, gloves, food, shoes, and my pictures of my family if we got separated. I would leave</w:t>
      </w:r>
      <w:r>
        <w:rPr>
          <w:sz w:val="28"/>
          <w:szCs w:val="28"/>
        </w:rPr>
        <w:t xml:space="preserve"> my tool box, ps3, TV, bed, house, brother, sister, refrigerator, and my collectables. This would make me feel bad because I’m leaving my family and my house I lived in and my parents that took care of me. The monetary to my personal values it would mean more to me because I need those things to keep me alive. If I was going on a trip I would need my clothes to stay warm and look nice. But if I wasn’t  coming back I would grab more than 20lbs and stick them in my bag so they don’t notice I took it</w:t>
      </w:r>
      <w:r w:rsidR="00B4183C">
        <w:rPr>
          <w:sz w:val="28"/>
          <w:szCs w:val="28"/>
        </w:rPr>
        <w:t>. If I could come back to my back my house I would take all of my pictures of my whole family and I would take my baby pictures so when I leave it reminds me when I was a baby. If I could take more thing if I was going somewhere when they have electricity I would take my baby videos of me talking, and me playing, my first birthday, and my first Christmas.</w:t>
      </w:r>
      <w:bookmarkStart w:id="0" w:name="_GoBack"/>
      <w:bookmarkEnd w:id="0"/>
    </w:p>
    <w:sectPr w:rsidR="00085EB7" w:rsidRPr="00BB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40"/>
    <w:rsid w:val="00085EB7"/>
    <w:rsid w:val="00B4183C"/>
    <w:rsid w:val="00BB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Dakota Witham</dc:creator>
  <cp:lastModifiedBy>Dakota Witham</cp:lastModifiedBy>
  <cp:revision>1</cp:revision>
  <dcterms:created xsi:type="dcterms:W3CDTF">2010-11-03T15:00:00Z</dcterms:created>
  <dcterms:modified xsi:type="dcterms:W3CDTF">2010-11-03T15:17:00Z</dcterms:modified>
</cp:coreProperties>
</file>